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AA28" w14:textId="133E1508" w:rsidR="006872EF" w:rsidRPr="00383AD8" w:rsidRDefault="00DF66F2" w:rsidP="00B7240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A2828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A2828"/>
          <w:kern w:val="0"/>
          <w:sz w:val="24"/>
          <w:szCs w:val="24"/>
          <w:lang w:eastAsia="sk-SK"/>
          <w14:ligatures w14:val="none"/>
        </w:rPr>
        <w:t>V</w:t>
      </w:r>
      <w:r w:rsidR="0065671E" w:rsidRPr="00383AD8">
        <w:rPr>
          <w:rFonts w:ascii="Times New Roman" w:eastAsia="Times New Roman" w:hAnsi="Times New Roman" w:cs="Times New Roman"/>
          <w:b/>
          <w:bCs/>
          <w:color w:val="2A2828"/>
          <w:kern w:val="0"/>
          <w:sz w:val="24"/>
          <w:szCs w:val="24"/>
          <w:lang w:eastAsia="sk-SK"/>
          <w14:ligatures w14:val="none"/>
        </w:rPr>
        <w:t>oľby do orgánov Urbariátu Myslava, pozemkového spoločenstva</w:t>
      </w:r>
    </w:p>
    <w:p w14:paraId="1D5664B6" w14:textId="77777777" w:rsidR="006872EF" w:rsidRDefault="006872EF" w:rsidP="00B724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</w:pPr>
    </w:p>
    <w:p w14:paraId="73487488" w14:textId="7E8476B5" w:rsidR="00B72400" w:rsidRPr="00652BE9" w:rsidRDefault="0065671E" w:rsidP="00B724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        </w:t>
      </w:r>
      <w:r w:rsidR="00B72400" w:rsidRPr="00652BE9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Dňa 18.2.2024 sa uskutoční </w:t>
      </w:r>
      <w:r w:rsidR="00B72400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>Valné z</w:t>
      </w:r>
      <w:r w:rsidR="00B72400" w:rsidRPr="00652BE9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>hromaždenie členov pozemkového spoločenstva Urbariátu Myslava. Jedným z bodov programu je aj voľba členov orgánov pozemkového spoločenstva</w:t>
      </w:r>
      <w:r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 – výboru a dozornej rady</w:t>
      </w:r>
      <w:r w:rsidR="00B72400" w:rsidRPr="00652BE9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. </w:t>
      </w:r>
    </w:p>
    <w:p w14:paraId="3DAB8981" w14:textId="4C6095E5" w:rsidR="00B72400" w:rsidRPr="00652BE9" w:rsidRDefault="0065671E" w:rsidP="00B724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        </w:t>
      </w:r>
      <w:r w:rsidR="00B72400" w:rsidRPr="00652BE9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>S ohľadom nato,</w:t>
      </w:r>
      <w:r w:rsidR="00DF66F2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 vyzývame členov</w:t>
      </w:r>
      <w:r w:rsidR="00B72400" w:rsidRPr="00652BE9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>,</w:t>
      </w:r>
      <w:r w:rsidR="00DF66F2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 </w:t>
      </w:r>
      <w:r w:rsidR="00B72400" w:rsidRPr="00652BE9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 ktorí majú záujem pracovať v</w:t>
      </w:r>
      <w:r w:rsidR="00DF66F2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>o výbore alebo v dozornej rade</w:t>
      </w:r>
      <w:r w:rsidR="00B72400" w:rsidRPr="00652BE9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 pozemkového spoločenstva, aby doručili písomnú prihlášku na adresu Urbariát Myslava, pozemkové spoločenstvo, Myslavská 137/128, 040 16  Košice</w:t>
      </w:r>
      <w:r w:rsidR="00DF66F2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>,</w:t>
      </w:r>
      <w:r w:rsidR="00B72400" w:rsidRPr="00652BE9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  mailom na adresu: </w:t>
      </w:r>
      <w:hyperlink r:id="rId4" w:history="1">
        <w:r w:rsidR="00B72400" w:rsidRPr="00652BE9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4"/>
            <w:lang w:eastAsia="sk-SK"/>
            <w14:ligatures w14:val="none"/>
          </w:rPr>
          <w:t>urbariatmyslava@gmail.com</w:t>
        </w:r>
      </w:hyperlink>
      <w:r w:rsidR="00DF66F2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. </w:t>
      </w:r>
      <w:r w:rsidR="00383AD8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 </w:t>
      </w:r>
    </w:p>
    <w:p w14:paraId="78C6FCB1" w14:textId="7293134D" w:rsidR="00B72400" w:rsidRDefault="0065671E" w:rsidP="00B724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       </w:t>
      </w:r>
      <w:r w:rsidR="00B72400" w:rsidRPr="00652BE9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>V prihláške uveďte svoje osobn</w:t>
      </w:r>
      <w:r w:rsidR="00C67E42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>é</w:t>
      </w:r>
      <w:r w:rsidR="00B72400" w:rsidRPr="00652BE9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 údaje, poštovú a mailovú adresu a telefónne číslo. Súčasne uveďte či máte záujem kandidovať za člena výboru alebo člena  dozornej rady, alebo ako náhradník do uvedených orgánov. </w:t>
      </w:r>
    </w:p>
    <w:p w14:paraId="24E1269D" w14:textId="1F09C781" w:rsidR="0065671E" w:rsidRPr="00652BE9" w:rsidRDefault="0065671E" w:rsidP="00B724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       Funkčné obdobie orgánov spoločenstva je v zmysle </w:t>
      </w:r>
      <w:r w:rsidR="00C30EC2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Stanov </w:t>
      </w:r>
      <w:r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Urbariátu </w:t>
      </w:r>
      <w:r w:rsidR="00C30EC2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 Myslava </w:t>
      </w:r>
      <w:r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päť rokov. </w:t>
      </w:r>
    </w:p>
    <w:p w14:paraId="04D9028C" w14:textId="02F650C1" w:rsidR="00B72400" w:rsidRDefault="0065671E" w:rsidP="00B72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F66F2">
        <w:rPr>
          <w:rFonts w:ascii="Times New Roman" w:hAnsi="Times New Roman" w:cs="Times New Roman"/>
          <w:sz w:val="24"/>
          <w:szCs w:val="24"/>
        </w:rPr>
        <w:t xml:space="preserve">Svoju kandidatúru písomne oznámte  spoločenstvu </w:t>
      </w:r>
      <w:r>
        <w:rPr>
          <w:rFonts w:ascii="Times New Roman" w:hAnsi="Times New Roman" w:cs="Times New Roman"/>
          <w:sz w:val="24"/>
          <w:szCs w:val="24"/>
        </w:rPr>
        <w:t>najneskôr v deň voľby</w:t>
      </w:r>
      <w:r w:rsidR="00DF66F2">
        <w:rPr>
          <w:rFonts w:ascii="Times New Roman" w:hAnsi="Times New Roman" w:cs="Times New Roman"/>
          <w:sz w:val="24"/>
          <w:szCs w:val="24"/>
        </w:rPr>
        <w:t xml:space="preserve">, ideálne do 15.2.2024. </w:t>
      </w:r>
      <w:r w:rsidR="00B72400" w:rsidRPr="00652BE9">
        <w:rPr>
          <w:rFonts w:ascii="Times New Roman" w:hAnsi="Times New Roman" w:cs="Times New Roman"/>
          <w:sz w:val="24"/>
          <w:szCs w:val="24"/>
        </w:rPr>
        <w:t xml:space="preserve"> </w:t>
      </w:r>
      <w:r w:rsidR="00B72400" w:rsidRPr="00DF66F2">
        <w:rPr>
          <w:rFonts w:ascii="Times New Roman" w:hAnsi="Times New Roman" w:cs="Times New Roman"/>
          <w:b/>
          <w:bCs/>
          <w:sz w:val="24"/>
          <w:szCs w:val="24"/>
        </w:rPr>
        <w:t>Voľb</w:t>
      </w:r>
      <w:r w:rsidR="00DF66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B72400" w:rsidRPr="00DF66F2">
        <w:rPr>
          <w:rFonts w:ascii="Times New Roman" w:hAnsi="Times New Roman" w:cs="Times New Roman"/>
          <w:b/>
          <w:bCs/>
          <w:sz w:val="24"/>
          <w:szCs w:val="24"/>
        </w:rPr>
        <w:t xml:space="preserve"> sa uskutočn</w:t>
      </w:r>
      <w:r w:rsidR="00DF66F2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B72400" w:rsidRPr="00DF66F2">
        <w:rPr>
          <w:rFonts w:ascii="Times New Roman" w:hAnsi="Times New Roman" w:cs="Times New Roman"/>
          <w:b/>
          <w:bCs/>
          <w:sz w:val="24"/>
          <w:szCs w:val="24"/>
        </w:rPr>
        <w:t xml:space="preserve"> dňa 18.</w:t>
      </w:r>
      <w:r w:rsidR="00DF66F2" w:rsidRPr="00DF66F2">
        <w:rPr>
          <w:rFonts w:ascii="Times New Roman" w:hAnsi="Times New Roman" w:cs="Times New Roman"/>
          <w:b/>
          <w:bCs/>
          <w:sz w:val="24"/>
          <w:szCs w:val="24"/>
        </w:rPr>
        <w:t xml:space="preserve"> februára </w:t>
      </w:r>
      <w:r w:rsidR="00B72400" w:rsidRPr="00DF66F2">
        <w:rPr>
          <w:rFonts w:ascii="Times New Roman" w:hAnsi="Times New Roman" w:cs="Times New Roman"/>
          <w:b/>
          <w:bCs/>
          <w:sz w:val="24"/>
          <w:szCs w:val="24"/>
        </w:rPr>
        <w:t xml:space="preserve"> 2024 na Valnom zhromaždení</w:t>
      </w:r>
      <w:r w:rsidR="00B7240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72400" w:rsidSect="00432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0"/>
    <w:rsid w:val="00013B8F"/>
    <w:rsid w:val="00193EB5"/>
    <w:rsid w:val="00383AD8"/>
    <w:rsid w:val="00432B0C"/>
    <w:rsid w:val="00574A33"/>
    <w:rsid w:val="0065671E"/>
    <w:rsid w:val="006872EF"/>
    <w:rsid w:val="0087434D"/>
    <w:rsid w:val="00876A25"/>
    <w:rsid w:val="00976658"/>
    <w:rsid w:val="0098697E"/>
    <w:rsid w:val="00B72400"/>
    <w:rsid w:val="00BF2B82"/>
    <w:rsid w:val="00C30EC2"/>
    <w:rsid w:val="00C67E42"/>
    <w:rsid w:val="00D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F5DE"/>
  <w15:chartTrackingRefBased/>
  <w15:docId w15:val="{3E3E90C1-CB87-4F79-B77A-CE0A5707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4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724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76A25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DF6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98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45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843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8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01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596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0742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408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28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06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5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13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55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bariatmysla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 bogy</dc:creator>
  <cp:keywords/>
  <dc:description/>
  <cp:lastModifiedBy>Danková, Jana</cp:lastModifiedBy>
  <cp:revision>2</cp:revision>
  <dcterms:created xsi:type="dcterms:W3CDTF">2024-01-25T08:16:00Z</dcterms:created>
  <dcterms:modified xsi:type="dcterms:W3CDTF">2024-01-25T08:16:00Z</dcterms:modified>
</cp:coreProperties>
</file>